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96" w:rsidRPr="000674AE" w:rsidRDefault="007236D8" w:rsidP="007236D8">
      <w:pPr>
        <w:jc w:val="center"/>
        <w:rPr>
          <w:b/>
        </w:rPr>
      </w:pPr>
      <w:r w:rsidRPr="000674AE">
        <w:rPr>
          <w:b/>
        </w:rPr>
        <w:t>Інформація</w:t>
      </w:r>
    </w:p>
    <w:p w:rsidR="007236D8" w:rsidRPr="000674AE" w:rsidRDefault="007236D8" w:rsidP="007236D8">
      <w:pPr>
        <w:jc w:val="center"/>
        <w:rPr>
          <w:b/>
        </w:rPr>
      </w:pPr>
      <w:r w:rsidRPr="000674AE">
        <w:rPr>
          <w:b/>
        </w:rPr>
        <w:t>Ніжинської ЦМЛ ім. М. Галицького про наявність лікарських засобів у лікарні по програмах для стаціонарного лікування дітей, учасників АТО, невідкладної допомоги та по грипу станом на 01.08.2018 року</w:t>
      </w:r>
    </w:p>
    <w:p w:rsidR="007236D8" w:rsidRPr="000674AE" w:rsidRDefault="007236D8"/>
    <w:tbl>
      <w:tblPr>
        <w:tblW w:w="575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9"/>
        <w:gridCol w:w="960"/>
        <w:gridCol w:w="960"/>
      </w:tblGrid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Програма ДІТИ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Анальгін 50%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Глутаргін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Еуфілін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Кокарбоксілази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Корглікон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0,06%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Магнію сульфат 25%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Метоклопрамід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 0,5%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Но-х-ша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Папаверин 2,0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Супрастин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 №5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Фуросемід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Септефрил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0,2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Ацетал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С порошок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89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Мукалтин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Адреналін 1,0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Преднізолон 30мг №3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Вентоніл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Евохалер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аерозоль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Цефекон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Д №10 (5х2)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Бі-септ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бісептол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) № 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Креазим-10000 №20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Новірин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 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Парацетамол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39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Регідрон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порошок №20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Ібупрофен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Натрію хлор 0,9%-200,0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176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Новокаїну 0,25-200,0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255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Трисоль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Натрію хлорид 0,9%-100,0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127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Реосорбілак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Азицин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Ормакс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порошок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Біофлоракс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сироп 200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Цефтриаксон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0,5г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Цефотаксим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Дексаметазон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краплі очні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Сальбутамол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аерозоль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Мефенамінова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к-тк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500 №20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Амброксол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сироп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Лоратадин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сироп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Інфулган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розчин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Рінгера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розчин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Гідрокортізон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суспен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Небутамол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Амоксил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К-625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lastRenderedPageBreak/>
              <w:t>Системи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1518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Бинт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гипсовий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15х2,7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724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Бинт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нестер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7х14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1671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Шприц 10,0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850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Шприц 2,0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580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Шприци 5,0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2765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Азитроміцин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250 мг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Вугілля активоване 250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Іоніка 4,4 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Каптоприл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25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Кларитроміцин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Левоміцетин 1,0 порош.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Ністатин 500000ОД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Омепразол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 мг кап.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Ранітидин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150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Флемоклав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312,5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Цефалексин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250 мг кап.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Цефтазидим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Цефтриаксон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Маніт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200,0 р-н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7236D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</w:tbl>
    <w:p w:rsidR="007236D8" w:rsidRPr="000674AE" w:rsidRDefault="007236D8"/>
    <w:tbl>
      <w:tblPr>
        <w:tblW w:w="579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9"/>
        <w:gridCol w:w="1000"/>
        <w:gridCol w:w="960"/>
      </w:tblGrid>
      <w:tr w:rsidR="00C274A8" w:rsidRPr="000674AE" w:rsidTr="00C274A8">
        <w:trPr>
          <w:trHeight w:val="25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  <w:r w:rsidRPr="000674AE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 xml:space="preserve">Програма  для </w:t>
            </w:r>
            <w:proofErr w:type="spellStart"/>
            <w:r w:rsidRPr="000674AE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уч</w:t>
            </w:r>
            <w:proofErr w:type="spellEnd"/>
            <w:r w:rsidRPr="000674AE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. АТО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0674A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0"/>
                <w:szCs w:val="20"/>
                <w:lang w:eastAsia="uk-UA"/>
              </w:rPr>
            </w:pPr>
            <w:r w:rsidRPr="000674AE">
              <w:rPr>
                <w:rFonts w:eastAsia="Times New Roman"/>
                <w:sz w:val="20"/>
                <w:szCs w:val="20"/>
                <w:lang w:eastAsia="uk-UA"/>
              </w:rPr>
              <w:t> 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Алое екстракт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Дексаметазон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розчин №5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18,2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Квамател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ліофілізат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1,4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Ксефокам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порошок №5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Цефотаксим-БХФЗ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Тіаміну хлорид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Еналаприл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Віс-нол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Інспірон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сироп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Амоксил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Анальгін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9,6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Аскорбінова кислота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4,9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Атропін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Вінпоцетин-Д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Димедрол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13,6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Етамзілат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19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Еуфілін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10,2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Кальцію хлорид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Муколван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Пентоксифілін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9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Рибоксин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Супрастин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Фленокс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№2 10000анти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2,5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Ціанокобаламін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В12;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Анаприлін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Каптопрес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9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Інспірон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Амброксолу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гідрохлор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Міасер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 №20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lastRenderedPageBreak/>
              <w:t>Пароксин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Преднізолон №5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Йоддицерин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Мезатон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краплі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Офтимол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краплі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Пілокарпін краплі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Тауфон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краплі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Хлоргексидин-КР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Глутаргін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порошок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Креазим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-20000. №20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Лактовіт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Форте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капс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 №28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Панкреатин 8000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 №50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Флуконазол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капс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9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Діфорс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6,333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Ліпразід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10таб.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Меверин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кап.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4,667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Моторикс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Нітрогліцерин №40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Рабімак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таб.№14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Фармадипін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краплі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Новокаїн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розч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Ентеросгель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паста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Системи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342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Шприци 10мл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113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Шприци 5мл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256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Кетонал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Кофеїн-бензоат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Піридоксину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0,5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Гепарин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Димексид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Аспаркам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Амінокапронова кислота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Кларитроміцин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Мілдронат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Торсид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Лоратадин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Гік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Глюкоза р-н 5% 200мл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флак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Інфулган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р-н 1000мг 100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мл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Натрію хлорид 0,9% 100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мл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флак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166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Но-х-ша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2% 2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9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Сода-буфер 4,2%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флак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Амідарон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Амітриптилін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Бісопролол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Бісопролол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блістер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Возостат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 мг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Возостат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 мг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Вода для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*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єкцій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5мл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Галоприл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Діклофенак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3мл №5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lastRenderedPageBreak/>
              <w:t>Дротаверін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2мл №5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Ібупрофен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Карбамазепін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Магнію сульфат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Метоклопрамід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9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Метопролол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Натрію тіосульфат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Омепразол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ліофіл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Ранітидин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Фуросемід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Ципрофлоксацин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крап 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E62A86" w:rsidP="00E62A8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uk-UA"/>
              </w:rPr>
              <w:t>у</w:t>
            </w:r>
            <w:r w:rsidR="00C274A8" w:rsidRPr="000674AE">
              <w:rPr>
                <w:rFonts w:eastAsia="Times New Roman"/>
                <w:sz w:val="22"/>
                <w:szCs w:val="22"/>
                <w:lang w:eastAsia="uk-UA"/>
              </w:rPr>
              <w:t>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Глюкоза 10% 200мл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E62A8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Ібунорм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Карбідопа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і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леводопа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Метронідзол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мл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флак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Натрію хлорид 0,9% 200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мл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флак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187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Натрію хлорид 0,9% 400мл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флак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Реосорбілакт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флак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Рінгера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мл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флак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Флуконазол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100мл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флак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Флуоксетин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Цефапім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Цефтазим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1000 мг №1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Вольпроат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Еноксапарин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Клопідогрель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27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Маніт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флак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Преднізолон №5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Протафан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Шприци 2,0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240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Імепенем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і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ціластатин</w:t>
            </w:r>
            <w:proofErr w:type="spellEnd"/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</w:tbl>
    <w:p w:rsidR="00C274A8" w:rsidRPr="000674AE" w:rsidRDefault="00C274A8"/>
    <w:tbl>
      <w:tblPr>
        <w:tblW w:w="5823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9"/>
        <w:gridCol w:w="940"/>
        <w:gridCol w:w="1044"/>
      </w:tblGrid>
      <w:tr w:rsidR="000674AE" w:rsidRPr="000674AE" w:rsidTr="004032AC">
        <w:trPr>
          <w:trHeight w:val="255"/>
        </w:trPr>
        <w:tc>
          <w:tcPr>
            <w:tcW w:w="5823" w:type="dxa"/>
            <w:gridSpan w:val="3"/>
            <w:shd w:val="clear" w:color="auto" w:fill="auto"/>
            <w:noWrap/>
            <w:vAlign w:val="bottom"/>
            <w:hideMark/>
          </w:tcPr>
          <w:p w:rsidR="000674AE" w:rsidRPr="000674AE" w:rsidRDefault="000674AE" w:rsidP="000674AE">
            <w:pPr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  <w:r w:rsidRPr="000674AE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 xml:space="preserve">Медикаменти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 xml:space="preserve">для </w:t>
            </w:r>
            <w:r w:rsidRPr="000674AE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невідкладн</w:t>
            </w:r>
            <w:r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ої</w:t>
            </w:r>
            <w:r w:rsidRPr="000674AE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 xml:space="preserve"> допомог</w:t>
            </w:r>
            <w:r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и</w:t>
            </w:r>
            <w:r w:rsidRPr="000674AE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C274A8" w:rsidRPr="000674AE" w:rsidTr="000674AE">
        <w:trPr>
          <w:trHeight w:val="285"/>
        </w:trPr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Лоратадин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 мг.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12</w:t>
            </w:r>
          </w:p>
        </w:tc>
      </w:tr>
      <w:tr w:rsidR="00C274A8" w:rsidRPr="000674AE" w:rsidTr="000674AE">
        <w:trPr>
          <w:trHeight w:val="285"/>
        </w:trPr>
        <w:tc>
          <w:tcPr>
            <w:tcW w:w="3839" w:type="dxa"/>
            <w:shd w:val="clear" w:color="000000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Аритміл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5,0</w:t>
            </w:r>
          </w:p>
        </w:tc>
        <w:tc>
          <w:tcPr>
            <w:tcW w:w="940" w:type="dxa"/>
            <w:shd w:val="clear" w:color="000000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000000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Налоксон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Аспаркам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Гідрокортізон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Глюкози 40%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Дибазол 5,0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Сульфокамфокаїн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Диклофенак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3,0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Дофамін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4%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Кальцію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глюканат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Натрію тіосульфат 3,0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Етамзилат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Віт В6 1,0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25,5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Еуфілін 2% №10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Тугіна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Кордарон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3,0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Кордіамін 2,0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lastRenderedPageBreak/>
              <w:t>Магнію сульфат 25% №10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140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Метоклопрамід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 0,5% №10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Но-х-ша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Пірацетам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3,5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Гепарин 5,0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Пентоксифілін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Віт В1 1,0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40,5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Гідазепам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0,02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Фуросемід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 №10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Новокаїнамід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Інсулін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Актрапід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Віт. В12 1,0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Верапаміл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0,25%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Кофеїн-бензоат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Анаприлін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№50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Мезатон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0674AE">
        <w:trPr>
          <w:trHeight w:val="285"/>
        </w:trPr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Пілокарпін 10,0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4A8" w:rsidRPr="000674AE" w:rsidRDefault="00C274A8" w:rsidP="000674AE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</w:t>
            </w:r>
            <w:r w:rsidR="000674AE">
              <w:rPr>
                <w:rFonts w:eastAsia="Times New Roman"/>
                <w:sz w:val="22"/>
                <w:szCs w:val="22"/>
                <w:lang w:eastAsia="uk-UA"/>
              </w:rPr>
              <w:t>п</w:t>
            </w:r>
            <w:proofErr w:type="spellEnd"/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25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000000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Амброксол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30 мг</w:t>
            </w:r>
          </w:p>
        </w:tc>
        <w:tc>
          <w:tcPr>
            <w:tcW w:w="940" w:type="dxa"/>
            <w:shd w:val="clear" w:color="000000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000000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Дигоксин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Строфантин 1,0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Йоду 20,0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28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Лідокаїн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2%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Атропіну сульфат 1,0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17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Нітрогліцерин 2,0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Хлоргексидин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Фармадипін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17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Дротаверин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68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Ібупрофен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0,2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Нітрогліцерин 0,5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11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Парацетамол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Тимолол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краплі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Еналаприл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Аміназин 2,0 р-н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28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Бісопролол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Вазиліп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Анапірон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100,0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Гемотран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5,0 р-н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Бі-Септ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400/80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Цебопім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Амідарон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0,2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C274A8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сусп.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Бензилбензоат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C274A8" w:rsidRPr="000674AE" w:rsidRDefault="00C274A8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Вода для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інєкцій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Гентаміцин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 розчин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Іоніка 4,4 гр.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Карбамазепін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0,2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Метопролол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Спіронолактон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25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Еналаприл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 мг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Натрію хлорид 0,9%-200,0фл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862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Натрію хлорид 0,9-400,0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580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Глюкози 5%-200,0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7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lastRenderedPageBreak/>
              <w:t>Рінгера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200,0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24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Новокаїну 0,025%-200,0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Трисоль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200.0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Натрію хлорид 0,9-100,0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468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Метронідазол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100,0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40</w:t>
            </w:r>
          </w:p>
        </w:tc>
      </w:tr>
      <w:tr w:rsidR="000674AE" w:rsidRPr="000674AE" w:rsidTr="00C274A8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р-н Глюкози 10%-200,0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</w:tbl>
    <w:p w:rsidR="00C274A8" w:rsidRPr="000674AE" w:rsidRDefault="00C274A8"/>
    <w:tbl>
      <w:tblPr>
        <w:tblW w:w="583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9"/>
        <w:gridCol w:w="1040"/>
        <w:gridCol w:w="960"/>
      </w:tblGrid>
      <w:tr w:rsidR="000674AE" w:rsidRPr="000674AE" w:rsidTr="000674AE">
        <w:trPr>
          <w:trHeight w:val="300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b/>
                <w:bCs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b/>
                <w:bCs/>
                <w:sz w:val="22"/>
                <w:szCs w:val="22"/>
                <w:lang w:eastAsia="uk-UA"/>
              </w:rPr>
              <w:t>ГОСТРОДЕФІЦИТНІ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 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Цефтриаксон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Цефотаксим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 </w:t>
            </w:r>
          </w:p>
        </w:tc>
      </w:tr>
      <w:tr w:rsidR="000674AE" w:rsidRPr="000674AE" w:rsidTr="000674AE">
        <w:trPr>
          <w:trHeight w:val="300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b/>
                <w:bCs/>
                <w:sz w:val="22"/>
                <w:szCs w:val="22"/>
                <w:lang w:eastAsia="uk-U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uk-UA"/>
              </w:rPr>
              <w:t>П</w:t>
            </w:r>
            <w:r w:rsidRPr="000674AE">
              <w:rPr>
                <w:rFonts w:eastAsia="Times New Roman"/>
                <w:b/>
                <w:bCs/>
                <w:sz w:val="22"/>
                <w:szCs w:val="22"/>
                <w:lang w:eastAsia="uk-UA"/>
              </w:rPr>
              <w:t>рограма ГРИП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 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Амізон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250мг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Дімедрол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13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Корглікон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0,006%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Натрію хлорид 0,9%-200,0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203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Преднізолон 30 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Цефтриаксон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13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Маска медична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11300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Шприци 5,0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820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Рукавички н/с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пар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780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Шприци 2,0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619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Шприци 10,0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515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Шприци 20,0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21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Гідрокортизон 2,5мг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9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Еуфілін 2%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Лефлоцин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100,0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9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Назоферон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7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Натрію хлорид 100,0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624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Натрію хлорид 400,0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211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Віт В6 1,0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Рінгера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200,0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14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Віт В1 1,0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Сальбутамол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аерозоль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Цефотаксим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277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Флуконазол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150мг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Системи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шт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294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Дексаметазон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4 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26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Дигоксин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000000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Кальцію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глюконат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5,0</w:t>
            </w:r>
          </w:p>
        </w:tc>
        <w:tc>
          <w:tcPr>
            <w:tcW w:w="1040" w:type="dxa"/>
            <w:shd w:val="clear" w:color="000000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000000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Метоклопрамід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Фуросемід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Парацетамол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9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Тренакса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Інфулган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100,0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Авелокс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250,0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14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Метронідазол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100,0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86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Флуконазол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100,0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13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Азицин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 500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19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Аміцил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110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Амоксиклав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500/125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9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lastRenderedPageBreak/>
              <w:t>Амоксиклав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сусп. 125/31,25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Амоксиклав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250/62,5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16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Зацеф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140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Кларитроміцин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500 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Медоклав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500 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Цефалексин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250 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Беклазон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Еко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аерозоль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Флуконазол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 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29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Новірин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500 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Амізон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125 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Лоратадин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№20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Амізон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Макс 500мг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капс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Фармадипін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17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Дротаверин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68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Ібупрофен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0,2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Нітрогліцерин 0,5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11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Омез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40 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Парацетамол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15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Тимолол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краплі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Флоксимед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краплі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Еналаприл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Аміназин 2,0 р-н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28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Бісопролол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Вазиліп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Анапірон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100,0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33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Гемотран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5,0 р-н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Лефлок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100,0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Бі-Септ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400/80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Цебопім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1,0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5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Амідарон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0,2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сусп.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Бензилбензоат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50,0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4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Вода для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інєкцій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10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Гентаміцин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2,0 розчин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Іоніка 4,4 гр.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3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Карбамазепін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0,2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Метопролол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50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Спіронолактон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25 мг </w:t>
            </w: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таб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1</w:t>
            </w:r>
          </w:p>
        </w:tc>
      </w:tr>
      <w:tr w:rsidR="000674AE" w:rsidRPr="000674AE" w:rsidTr="000674AE">
        <w:trPr>
          <w:trHeight w:val="285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Еналаприл</w:t>
            </w:r>
            <w:proofErr w:type="spellEnd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 xml:space="preserve"> 20 мг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050136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proofErr w:type="spellStart"/>
            <w:r w:rsidRPr="000674AE">
              <w:rPr>
                <w:rFonts w:eastAsia="Times New Roman"/>
                <w:sz w:val="22"/>
                <w:szCs w:val="22"/>
                <w:lang w:eastAsia="uk-UA"/>
              </w:rPr>
              <w:t>уп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674AE" w:rsidRPr="000674AE" w:rsidRDefault="000674AE" w:rsidP="00C274A8">
            <w:pPr>
              <w:jc w:val="center"/>
              <w:rPr>
                <w:rFonts w:eastAsia="Times New Roman"/>
                <w:sz w:val="22"/>
                <w:szCs w:val="22"/>
                <w:lang w:eastAsia="uk-UA"/>
              </w:rPr>
            </w:pPr>
            <w:r w:rsidRPr="000674AE">
              <w:rPr>
                <w:rFonts w:eastAsia="Times New Roman"/>
                <w:sz w:val="22"/>
                <w:szCs w:val="22"/>
                <w:lang w:eastAsia="uk-UA"/>
              </w:rPr>
              <w:t>2</w:t>
            </w:r>
          </w:p>
        </w:tc>
      </w:tr>
    </w:tbl>
    <w:p w:rsidR="00C274A8" w:rsidRPr="000674AE" w:rsidRDefault="00C274A8"/>
    <w:sectPr w:rsidR="00C274A8" w:rsidRPr="000674AE" w:rsidSect="000674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7236D8"/>
    <w:rsid w:val="000321EF"/>
    <w:rsid w:val="000674AE"/>
    <w:rsid w:val="00157596"/>
    <w:rsid w:val="001A7BC4"/>
    <w:rsid w:val="0027684B"/>
    <w:rsid w:val="0029109F"/>
    <w:rsid w:val="002D3713"/>
    <w:rsid w:val="002F52EC"/>
    <w:rsid w:val="0032427D"/>
    <w:rsid w:val="00356FD6"/>
    <w:rsid w:val="00560426"/>
    <w:rsid w:val="007236D8"/>
    <w:rsid w:val="007A1B4C"/>
    <w:rsid w:val="00855F55"/>
    <w:rsid w:val="00892236"/>
    <w:rsid w:val="0093005A"/>
    <w:rsid w:val="009F7370"/>
    <w:rsid w:val="00C274A8"/>
    <w:rsid w:val="00CB4330"/>
    <w:rsid w:val="00E62A86"/>
    <w:rsid w:val="00E9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5246</Words>
  <Characters>2991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2018-08-02T12:34:00Z</dcterms:created>
  <dcterms:modified xsi:type="dcterms:W3CDTF">2018-08-02T12:52:00Z</dcterms:modified>
</cp:coreProperties>
</file>